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85B23" w14:textId="3F759852" w:rsidR="003A41A5" w:rsidRDefault="003A41A5">
      <w:pPr>
        <w:pStyle w:val="Textoindependiente"/>
        <w:spacing w:before="68"/>
        <w:rPr>
          <w:rFonts w:ascii="Times New Roman"/>
          <w:i w:val="0"/>
          <w:sz w:val="20"/>
        </w:rPr>
      </w:pPr>
    </w:p>
    <w:p w14:paraId="200D2994" w14:textId="31E68025" w:rsidR="003A41A5" w:rsidRDefault="00BF15A6">
      <w:pPr>
        <w:ind w:left="1713" w:right="558"/>
        <w:jc w:val="center"/>
        <w:rPr>
          <w:rFonts w:ascii="Arial" w:hAnsi="Arial"/>
          <w:b/>
          <w:spacing w:val="-2"/>
          <w:sz w:val="24"/>
          <w:szCs w:val="26"/>
        </w:rPr>
      </w:pPr>
      <w:bookmarkStart w:id="0" w:name="_Hlk202560921"/>
      <w:r w:rsidRPr="00362A76">
        <w:rPr>
          <w:rFonts w:ascii="Arial" w:hAnsi="Arial"/>
          <w:b/>
          <w:sz w:val="24"/>
          <w:szCs w:val="26"/>
        </w:rPr>
        <w:t>EVIDENCIA</w:t>
      </w:r>
      <w:r w:rsidRPr="00362A76">
        <w:rPr>
          <w:rFonts w:ascii="Arial" w:hAnsi="Arial"/>
          <w:b/>
          <w:spacing w:val="-12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ACTIVIDADES</w:t>
      </w:r>
      <w:r w:rsidRPr="00362A76">
        <w:rPr>
          <w:rFonts w:ascii="Arial" w:hAnsi="Arial"/>
          <w:b/>
          <w:spacing w:val="-12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EJECUCIÓN</w:t>
      </w:r>
      <w:r w:rsidRPr="00362A76">
        <w:rPr>
          <w:rFonts w:ascii="Arial" w:hAnsi="Arial"/>
          <w:b/>
          <w:spacing w:val="-9"/>
          <w:sz w:val="24"/>
          <w:szCs w:val="26"/>
        </w:rPr>
        <w:t xml:space="preserve"> </w:t>
      </w:r>
      <w:r w:rsidRPr="00362A76">
        <w:rPr>
          <w:rFonts w:ascii="Arial" w:hAnsi="Arial"/>
          <w:b/>
          <w:sz w:val="24"/>
          <w:szCs w:val="26"/>
        </w:rPr>
        <w:t>DEL</w:t>
      </w:r>
      <w:r w:rsidRPr="00362A76">
        <w:rPr>
          <w:rFonts w:ascii="Arial" w:hAnsi="Arial"/>
          <w:b/>
          <w:spacing w:val="-6"/>
          <w:sz w:val="24"/>
          <w:szCs w:val="26"/>
        </w:rPr>
        <w:t xml:space="preserve"> </w:t>
      </w:r>
      <w:r w:rsidRPr="00362A76">
        <w:rPr>
          <w:rFonts w:ascii="Arial" w:hAnsi="Arial"/>
          <w:b/>
          <w:spacing w:val="-2"/>
          <w:sz w:val="24"/>
          <w:szCs w:val="26"/>
        </w:rPr>
        <w:t>CONTRATO</w:t>
      </w:r>
    </w:p>
    <w:p w14:paraId="72CEDE3C" w14:textId="77777777" w:rsidR="00985111" w:rsidRDefault="00985111">
      <w:pPr>
        <w:ind w:left="1713" w:right="558"/>
        <w:jc w:val="center"/>
        <w:rPr>
          <w:rFonts w:ascii="Arial" w:hAnsi="Arial"/>
          <w:b/>
          <w:spacing w:val="-2"/>
          <w:sz w:val="20"/>
        </w:rPr>
      </w:pPr>
    </w:p>
    <w:p w14:paraId="382653F4" w14:textId="01B496CC" w:rsidR="000A0167" w:rsidRDefault="00985111" w:rsidP="00985111">
      <w:pPr>
        <w:pStyle w:val="Textoindependiente"/>
        <w:spacing w:before="29"/>
        <w:jc w:val="center"/>
        <w:rPr>
          <w:i w:val="0"/>
          <w:iCs w:val="0"/>
          <w:color w:val="44536A"/>
        </w:rPr>
      </w:pPr>
      <w:r w:rsidRPr="005E44ED">
        <w:rPr>
          <w:b/>
          <w:bCs/>
          <w:noProof/>
        </w:rPr>
        <w:drawing>
          <wp:inline distT="0" distB="0" distL="0" distR="0" wp14:anchorId="0809D040" wp14:editId="46E09CA7">
            <wp:extent cx="5539740" cy="3399840"/>
            <wp:effectExtent l="0" t="0" r="381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58927" cy="341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6F8CEA" w14:textId="5B7DA820" w:rsidR="000A0167" w:rsidRDefault="000A016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29D1AA27" w14:textId="303CF64A" w:rsidR="000A0167" w:rsidRDefault="008C1456" w:rsidP="008C1456">
      <w:pPr>
        <w:pStyle w:val="Textoindependiente"/>
        <w:spacing w:before="29"/>
        <w:jc w:val="center"/>
        <w:rPr>
          <w:i w:val="0"/>
          <w:iCs w:val="0"/>
          <w:color w:val="44536A"/>
        </w:rPr>
      </w:pPr>
      <w:r w:rsidRPr="008C1456">
        <w:rPr>
          <w:i w:val="0"/>
          <w:iCs w:val="0"/>
          <w:color w:val="44536A"/>
        </w:rPr>
        <w:drawing>
          <wp:inline distT="0" distB="0" distL="0" distR="0" wp14:anchorId="2DC13C97" wp14:editId="09666B71">
            <wp:extent cx="6570980" cy="2985135"/>
            <wp:effectExtent l="0" t="0" r="1270" b="571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70980" cy="298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738FA" w14:textId="32418E96" w:rsidR="000A0167" w:rsidRDefault="000A016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1807DA13" w14:textId="64EEA623" w:rsidR="000A0167" w:rsidRDefault="000A0167" w:rsidP="00D0659F">
      <w:pPr>
        <w:pStyle w:val="Textoindependiente"/>
        <w:spacing w:before="29"/>
        <w:jc w:val="both"/>
        <w:rPr>
          <w:i w:val="0"/>
          <w:iCs w:val="0"/>
          <w:color w:val="44536A"/>
        </w:rPr>
      </w:pPr>
    </w:p>
    <w:p w14:paraId="4621085E" w14:textId="7847AEED" w:rsidR="008A6225" w:rsidRDefault="00D0659F" w:rsidP="00D0659F">
      <w:pPr>
        <w:pStyle w:val="Textoindependiente"/>
        <w:spacing w:before="29"/>
        <w:jc w:val="both"/>
        <w:rPr>
          <w:color w:val="44536A"/>
        </w:rPr>
      </w:pPr>
      <w:r w:rsidRPr="003A2742">
        <w:rPr>
          <w:color w:val="44536A"/>
        </w:rPr>
        <w:t>Objeto</w:t>
      </w:r>
      <w:r w:rsidR="00587FCC">
        <w:rPr>
          <w:color w:val="44536A"/>
        </w:rPr>
        <w:t xml:space="preserve"> </w:t>
      </w:r>
      <w:r w:rsidR="00985111">
        <w:rPr>
          <w:color w:val="44536A"/>
        </w:rPr>
        <w:t>7</w:t>
      </w:r>
      <w:r w:rsidRPr="003A2742">
        <w:rPr>
          <w:color w:val="44536A"/>
        </w:rPr>
        <w:t xml:space="preserve">: </w:t>
      </w:r>
      <w:bookmarkEnd w:id="0"/>
      <w:r w:rsidR="00985111" w:rsidRPr="00985111">
        <w:rPr>
          <w:color w:val="44536A"/>
        </w:rPr>
        <w:t>Apoyar en la Construcción y documentación del Plan Estratégico de Tecnologías de la Información (PETI) sectorial. Integrando los resultados del análisis de procesos, las capacidades institucionales, las necesidades tecnológicas y las oportunidades de mejora identificadas, en articulación con los lineamientos del Marco de Referencia de Arquitectura Empresarial (MRAE) y la Estrategia de Gobierno Digital (EGD).</w:t>
      </w:r>
    </w:p>
    <w:sectPr w:rsidR="008A6225" w:rsidSect="00E82FC6">
      <w:headerReference w:type="default" r:id="rId9"/>
      <w:footerReference w:type="default" r:id="rId10"/>
      <w:pgSz w:w="12240" w:h="15840"/>
      <w:pgMar w:top="1900" w:right="1183" w:bottom="1160" w:left="709" w:header="590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85679" w14:textId="77777777" w:rsidR="00393B0C" w:rsidRDefault="00393B0C">
      <w:r>
        <w:separator/>
      </w:r>
    </w:p>
  </w:endnote>
  <w:endnote w:type="continuationSeparator" w:id="0">
    <w:p w14:paraId="225658EE" w14:textId="77777777" w:rsidR="00393B0C" w:rsidRDefault="00393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882AB" w14:textId="77777777" w:rsidR="003A41A5" w:rsidRDefault="00BF15A6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043072" behindDoc="1" locked="0" layoutInCell="1" allowOverlap="1" wp14:anchorId="5C72E27B" wp14:editId="3E678331">
              <wp:simplePos x="0" y="0"/>
              <wp:positionH relativeFrom="page">
                <wp:posOffset>6448425</wp:posOffset>
              </wp:positionH>
              <wp:positionV relativeFrom="page">
                <wp:posOffset>9299019</wp:posOffset>
              </wp:positionV>
              <wp:extent cx="766445" cy="13779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6445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E07906" w14:textId="77777777" w:rsidR="003A41A5" w:rsidRDefault="00BF15A6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</w:rPr>
                            <w:t>10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7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7"/>
                              <w:sz w:val="16"/>
                            </w:rPr>
                            <w:t>15</w:t>
                          </w:r>
                          <w:r>
                            <w:rPr>
                              <w:spacing w:val="-7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72E27B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07.75pt;margin-top:732.2pt;width:60.35pt;height:10.85pt;z-index:-16273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" filled="f" stroked="f">
              <v:textbox inset="0,0,0,0">
                <w:txbxContent>
                  <w:p w14:paraId="2FE07906" w14:textId="77777777" w:rsidR="003A41A5" w:rsidRDefault="00BF15A6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>
                      <w:rPr>
                        <w:sz w:val="16"/>
                      </w:rPr>
                      <w:t>10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7"/>
                        <w:sz w:val="16"/>
                      </w:rPr>
                      <w:fldChar w:fldCharType="begin"/>
                    </w:r>
                    <w:r>
                      <w:rPr>
                        <w:spacing w:val="-7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7"/>
                        <w:sz w:val="16"/>
                      </w:rPr>
                      <w:fldChar w:fldCharType="separate"/>
                    </w:r>
                    <w:r>
                      <w:rPr>
                        <w:spacing w:val="-7"/>
                        <w:sz w:val="16"/>
                      </w:rPr>
                      <w:t>15</w:t>
                    </w:r>
                    <w:r>
                      <w:rPr>
                        <w:spacing w:val="-7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F9F16" w14:textId="77777777" w:rsidR="00393B0C" w:rsidRDefault="00393B0C">
      <w:r>
        <w:separator/>
      </w:r>
    </w:p>
  </w:footnote>
  <w:footnote w:type="continuationSeparator" w:id="0">
    <w:p w14:paraId="4671E6D2" w14:textId="77777777" w:rsidR="00393B0C" w:rsidRDefault="00393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B72B8" w14:textId="77777777" w:rsidR="003A41A5" w:rsidRDefault="00BF15A6">
    <w:pPr>
      <w:pStyle w:val="Textoindependiente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05D74885" wp14:editId="2D17D827">
              <wp:simplePos x="0" y="0"/>
              <wp:positionH relativeFrom="page">
                <wp:posOffset>187452</wp:posOffset>
              </wp:positionH>
              <wp:positionV relativeFrom="page">
                <wp:posOffset>371856</wp:posOffset>
              </wp:positionV>
              <wp:extent cx="7394575" cy="8477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394575" cy="8477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561"/>
                            <w:gridCol w:w="7121"/>
                            <w:gridCol w:w="1421"/>
                            <w:gridCol w:w="1412"/>
                          </w:tblGrid>
                          <w:tr w:rsidR="003A41A5" w14:paraId="190E74FB" w14:textId="77777777">
                            <w:trPr>
                              <w:trHeight w:val="840"/>
                            </w:trPr>
                            <w:tc>
                              <w:tcPr>
                                <w:tcW w:w="1561" w:type="dxa"/>
                                <w:vMerge w:val="restart"/>
                              </w:tcPr>
                              <w:p w14:paraId="2420C7F8" w14:textId="77777777" w:rsidR="003A41A5" w:rsidRDefault="003A41A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 w:val="restart"/>
                              </w:tcPr>
                              <w:p w14:paraId="18A42E6B" w14:textId="77777777" w:rsidR="003A41A5" w:rsidRDefault="00BF15A6">
                                <w:pPr>
                                  <w:pStyle w:val="TableParagraph"/>
                                  <w:spacing w:before="245"/>
                                  <w:ind w:left="177" w:right="170" w:firstLine="2"/>
                                  <w:jc w:val="center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FORMATO INFORME MENSUAL DE ACTIVIDADES SERVICIOS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PROFESIONALES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APOYO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LA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GESTIÓN MINISTERIO DE MINAS Y ENERGÍA</w:t>
                                </w:r>
                              </w:p>
                            </w:tc>
                            <w:tc>
                              <w:tcPr>
                                <w:tcW w:w="2833" w:type="dxa"/>
                                <w:gridSpan w:val="2"/>
                              </w:tcPr>
                              <w:p w14:paraId="6D95709F" w14:textId="77777777" w:rsidR="003A41A5" w:rsidRDefault="003A41A5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3A41A5" w14:paraId="644A7AC0" w14:textId="77777777">
                            <w:trPr>
                              <w:trHeight w:val="230"/>
                            </w:trPr>
                            <w:tc>
                              <w:tcPr>
                                <w:tcW w:w="15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AA8657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AF0AA8B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33" w:type="dxa"/>
                                <w:gridSpan w:val="2"/>
                              </w:tcPr>
                              <w:p w14:paraId="5DCB88C3" w14:textId="77777777" w:rsidR="003A41A5" w:rsidRDefault="00BF15A6">
                                <w:pPr>
                                  <w:pStyle w:val="TableParagraph"/>
                                  <w:spacing w:before="36"/>
                                  <w:ind w:left="8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z w:val="14"/>
                                  </w:rPr>
                                  <w:t>T-GC-F-</w:t>
                                </w: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24</w:t>
                                </w:r>
                              </w:p>
                            </w:tc>
                          </w:tr>
                          <w:tr w:rsidR="003A41A5" w14:paraId="411472DE" w14:textId="77777777">
                            <w:trPr>
                              <w:trHeight w:val="225"/>
                            </w:trPr>
                            <w:tc>
                              <w:tcPr>
                                <w:tcW w:w="156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85416C2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1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CF9BF61" w14:textId="77777777" w:rsidR="003A41A5" w:rsidRDefault="003A41A5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21" w:type="dxa"/>
                              </w:tcPr>
                              <w:p w14:paraId="442FE134" w14:textId="77777777" w:rsidR="003A41A5" w:rsidRDefault="00BF15A6">
                                <w:pPr>
                                  <w:pStyle w:val="TableParagraph"/>
                                  <w:spacing w:before="31"/>
                                  <w:ind w:left="350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05-06-</w:t>
                                </w:r>
                                <w:r>
                                  <w:rPr>
                                    <w:spacing w:val="-4"/>
                                    <w:sz w:val="14"/>
                                  </w:rPr>
                                  <w:t>2023</w:t>
                                </w:r>
                              </w:p>
                            </w:tc>
                            <w:tc>
                              <w:tcPr>
                                <w:tcW w:w="1412" w:type="dxa"/>
                              </w:tcPr>
                              <w:p w14:paraId="7BDF5031" w14:textId="77777777" w:rsidR="003A41A5" w:rsidRDefault="00BF15A6">
                                <w:pPr>
                                  <w:pStyle w:val="TableParagraph"/>
                                  <w:spacing w:before="31"/>
                                  <w:ind w:left="15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V-</w:t>
                                </w:r>
                                <w:r>
                                  <w:rPr>
                                    <w:spacing w:val="-10"/>
                                    <w:sz w:val="14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48878D48" w14:textId="77777777" w:rsidR="003A41A5" w:rsidRDefault="003A41A5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7488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4.75pt;margin-top:29.3pt;width:582.25pt;height:66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561"/>
                      <w:gridCol w:w="7121"/>
                      <w:gridCol w:w="1421"/>
                      <w:gridCol w:w="1412"/>
                    </w:tblGrid>
                    <w:tr w:rsidR="003A41A5" w14:paraId="190E74FB" w14:textId="77777777">
                      <w:trPr>
                        <w:trHeight w:val="840"/>
                      </w:trPr>
                      <w:tc>
                        <w:tcPr>
                          <w:tcW w:w="1561" w:type="dxa"/>
                          <w:vMerge w:val="restart"/>
                        </w:tcPr>
                        <w:p w14:paraId="2420C7F8" w14:textId="77777777" w:rsidR="003A41A5" w:rsidRDefault="003A41A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 w:val="restart"/>
                        </w:tcPr>
                        <w:p w14:paraId="18A42E6B" w14:textId="77777777" w:rsidR="003A41A5" w:rsidRDefault="00BF15A6">
                          <w:pPr>
                            <w:pStyle w:val="TableParagraph"/>
                            <w:spacing w:before="245"/>
                            <w:ind w:left="177" w:right="170" w:firstLine="2"/>
                            <w:jc w:val="center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FORMATO INFORME MENSUAL DE ACTIVIDADES SERVICIOS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PROFESIONALES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APOYO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GESTIÓN MINISTERIO DE MINAS Y ENERGÍA</w:t>
                          </w:r>
                        </w:p>
                      </w:tc>
                      <w:tc>
                        <w:tcPr>
                          <w:tcW w:w="2833" w:type="dxa"/>
                          <w:gridSpan w:val="2"/>
                        </w:tcPr>
                        <w:p w14:paraId="6D95709F" w14:textId="77777777" w:rsidR="003A41A5" w:rsidRDefault="003A41A5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  <w:tr w:rsidR="003A41A5" w14:paraId="644A7AC0" w14:textId="77777777">
                      <w:trPr>
                        <w:trHeight w:val="230"/>
                      </w:trPr>
                      <w:tc>
                        <w:tcPr>
                          <w:tcW w:w="1561" w:type="dxa"/>
                          <w:vMerge/>
                          <w:tcBorders>
                            <w:top w:val="nil"/>
                          </w:tcBorders>
                        </w:tcPr>
                        <w:p w14:paraId="5AAA8657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/>
                          <w:tcBorders>
                            <w:top w:val="nil"/>
                          </w:tcBorders>
                        </w:tcPr>
                        <w:p w14:paraId="5AF0AA8B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833" w:type="dxa"/>
                          <w:gridSpan w:val="2"/>
                        </w:tcPr>
                        <w:p w14:paraId="5DCB88C3" w14:textId="77777777" w:rsidR="003A41A5" w:rsidRDefault="00BF15A6">
                          <w:pPr>
                            <w:pStyle w:val="TableParagraph"/>
                            <w:spacing w:before="36"/>
                            <w:ind w:left="8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T-GC-F-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24</w:t>
                          </w:r>
                        </w:p>
                      </w:tc>
                    </w:tr>
                    <w:tr w:rsidR="003A41A5" w14:paraId="411472DE" w14:textId="77777777">
                      <w:trPr>
                        <w:trHeight w:val="225"/>
                      </w:trPr>
                      <w:tc>
                        <w:tcPr>
                          <w:tcW w:w="1561" w:type="dxa"/>
                          <w:vMerge/>
                          <w:tcBorders>
                            <w:top w:val="nil"/>
                          </w:tcBorders>
                        </w:tcPr>
                        <w:p w14:paraId="185416C2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7121" w:type="dxa"/>
                          <w:vMerge/>
                          <w:tcBorders>
                            <w:top w:val="nil"/>
                          </w:tcBorders>
                        </w:tcPr>
                        <w:p w14:paraId="6CF9BF61" w14:textId="77777777" w:rsidR="003A41A5" w:rsidRDefault="003A41A5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21" w:type="dxa"/>
                        </w:tcPr>
                        <w:p w14:paraId="442FE134" w14:textId="77777777" w:rsidR="003A41A5" w:rsidRDefault="00BF15A6">
                          <w:pPr>
                            <w:pStyle w:val="TableParagraph"/>
                            <w:spacing w:before="31"/>
                            <w:ind w:left="350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05-06-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2023</w:t>
                          </w:r>
                        </w:p>
                      </w:tc>
                      <w:tc>
                        <w:tcPr>
                          <w:tcW w:w="1412" w:type="dxa"/>
                        </w:tcPr>
                        <w:p w14:paraId="7BDF5031" w14:textId="77777777" w:rsidR="003A41A5" w:rsidRDefault="00BF15A6">
                          <w:pPr>
                            <w:pStyle w:val="TableParagraph"/>
                            <w:spacing w:before="31"/>
                            <w:ind w:left="15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V-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>4</w:t>
                          </w:r>
                        </w:p>
                      </w:tc>
                    </w:tr>
                  </w:tbl>
                  <w:p w14:paraId="48878D48" w14:textId="77777777" w:rsidR="003A41A5" w:rsidRDefault="003A41A5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i w:val="0"/>
        <w:noProof/>
        <w:sz w:val="20"/>
      </w:rPr>
      <w:drawing>
        <wp:anchor distT="0" distB="0" distL="0" distR="0" simplePos="0" relativeHeight="487042048" behindDoc="1" locked="0" layoutInCell="1" allowOverlap="1" wp14:anchorId="0CE1997F" wp14:editId="45CA66B7">
          <wp:simplePos x="0" y="0"/>
          <wp:positionH relativeFrom="page">
            <wp:posOffset>5709920</wp:posOffset>
          </wp:positionH>
          <wp:positionV relativeFrom="page">
            <wp:posOffset>376554</wp:posOffset>
          </wp:positionV>
          <wp:extent cx="1819275" cy="552450"/>
          <wp:effectExtent l="0" t="0" r="0" b="0"/>
          <wp:wrapNone/>
          <wp:docPr id="1153437616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9275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i w:val="0"/>
        <w:noProof/>
        <w:sz w:val="20"/>
      </w:rPr>
      <w:drawing>
        <wp:anchor distT="0" distB="0" distL="0" distR="0" simplePos="0" relativeHeight="487042560" behindDoc="1" locked="0" layoutInCell="1" allowOverlap="1" wp14:anchorId="00D3628F" wp14:editId="4878C6E4">
          <wp:simplePos x="0" y="0"/>
          <wp:positionH relativeFrom="page">
            <wp:posOffset>373147</wp:posOffset>
          </wp:positionH>
          <wp:positionV relativeFrom="page">
            <wp:posOffset>434038</wp:posOffset>
          </wp:positionV>
          <wp:extent cx="702024" cy="629888"/>
          <wp:effectExtent l="0" t="0" r="0" b="0"/>
          <wp:wrapNone/>
          <wp:docPr id="1745919872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02024" cy="6298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7794F"/>
    <w:multiLevelType w:val="hybridMultilevel"/>
    <w:tmpl w:val="49A6DA94"/>
    <w:lvl w:ilvl="0" w:tplc="0AEA15BC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1FFEB632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4BFC8C3C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3DF694E6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AD80AECC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6344A25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6254AE5C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9FBA44BE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932EAEF6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0F310DAF"/>
    <w:multiLevelType w:val="hybridMultilevel"/>
    <w:tmpl w:val="68B8CC14"/>
    <w:lvl w:ilvl="0" w:tplc="B61832E4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B380E81E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5A7234EE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1040AACE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3642F5CC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3ACAD5F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DB12D73C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C8FCF51C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E488E10A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2ED5671C"/>
    <w:multiLevelType w:val="hybridMultilevel"/>
    <w:tmpl w:val="DDBE3F6A"/>
    <w:lvl w:ilvl="0" w:tplc="453A44DE">
      <w:numFmt w:val="bullet"/>
      <w:lvlText w:val="-"/>
      <w:lvlJc w:val="left"/>
      <w:pPr>
        <w:ind w:left="794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81E2193A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1A94EB54">
      <w:numFmt w:val="bullet"/>
      <w:lvlText w:val="•"/>
      <w:lvlJc w:val="left"/>
      <w:pPr>
        <w:ind w:left="1618" w:hanging="361"/>
      </w:pPr>
      <w:rPr>
        <w:rFonts w:hint="default"/>
        <w:lang w:val="es-ES" w:eastAsia="en-US" w:bidi="ar-SA"/>
      </w:rPr>
    </w:lvl>
    <w:lvl w:ilvl="3" w:tplc="8FD20EAC">
      <w:numFmt w:val="bullet"/>
      <w:lvlText w:val="•"/>
      <w:lvlJc w:val="left"/>
      <w:pPr>
        <w:ind w:left="2027" w:hanging="361"/>
      </w:pPr>
      <w:rPr>
        <w:rFonts w:hint="default"/>
        <w:lang w:val="es-ES" w:eastAsia="en-US" w:bidi="ar-SA"/>
      </w:rPr>
    </w:lvl>
    <w:lvl w:ilvl="4" w:tplc="6248C818">
      <w:numFmt w:val="bullet"/>
      <w:lvlText w:val="•"/>
      <w:lvlJc w:val="left"/>
      <w:pPr>
        <w:ind w:left="2436" w:hanging="361"/>
      </w:pPr>
      <w:rPr>
        <w:rFonts w:hint="default"/>
        <w:lang w:val="es-ES" w:eastAsia="en-US" w:bidi="ar-SA"/>
      </w:rPr>
    </w:lvl>
    <w:lvl w:ilvl="5" w:tplc="DCBA80B2">
      <w:numFmt w:val="bullet"/>
      <w:lvlText w:val="•"/>
      <w:lvlJc w:val="left"/>
      <w:pPr>
        <w:ind w:left="2845" w:hanging="361"/>
      </w:pPr>
      <w:rPr>
        <w:rFonts w:hint="default"/>
        <w:lang w:val="es-ES" w:eastAsia="en-US" w:bidi="ar-SA"/>
      </w:rPr>
    </w:lvl>
    <w:lvl w:ilvl="6" w:tplc="C276ABE0">
      <w:numFmt w:val="bullet"/>
      <w:lvlText w:val="•"/>
      <w:lvlJc w:val="left"/>
      <w:pPr>
        <w:ind w:left="3254" w:hanging="361"/>
      </w:pPr>
      <w:rPr>
        <w:rFonts w:hint="default"/>
        <w:lang w:val="es-ES" w:eastAsia="en-US" w:bidi="ar-SA"/>
      </w:rPr>
    </w:lvl>
    <w:lvl w:ilvl="7" w:tplc="3FF038C0">
      <w:numFmt w:val="bullet"/>
      <w:lvlText w:val="•"/>
      <w:lvlJc w:val="left"/>
      <w:pPr>
        <w:ind w:left="3663" w:hanging="361"/>
      </w:pPr>
      <w:rPr>
        <w:rFonts w:hint="default"/>
        <w:lang w:val="es-ES" w:eastAsia="en-US" w:bidi="ar-SA"/>
      </w:rPr>
    </w:lvl>
    <w:lvl w:ilvl="8" w:tplc="A6B87288">
      <w:numFmt w:val="bullet"/>
      <w:lvlText w:val="•"/>
      <w:lvlJc w:val="left"/>
      <w:pPr>
        <w:ind w:left="4072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4F7D4448"/>
    <w:multiLevelType w:val="hybridMultilevel"/>
    <w:tmpl w:val="8DA45810"/>
    <w:lvl w:ilvl="0" w:tplc="E03889C8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478AFD4C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E520C2D8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95708AB2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5936CE50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4A46F310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47B428E0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7626134A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4C8E32BC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4" w15:restartNumberingAfterBreak="0">
    <w:nsid w:val="718F441C"/>
    <w:multiLevelType w:val="hybridMultilevel"/>
    <w:tmpl w:val="4B28C662"/>
    <w:lvl w:ilvl="0" w:tplc="2CEA7BC4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0"/>
        <w:szCs w:val="20"/>
        <w:lang w:val="es-ES" w:eastAsia="en-US" w:bidi="ar-SA"/>
      </w:rPr>
    </w:lvl>
    <w:lvl w:ilvl="1" w:tplc="A030E7A4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3C78215A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EC1EFC18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DD26BBCE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852C6AAA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6B40F2C6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5B426DAA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A0EE6990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abstractNum w:abstractNumId="5" w15:restartNumberingAfterBreak="0">
    <w:nsid w:val="772A5835"/>
    <w:multiLevelType w:val="hybridMultilevel"/>
    <w:tmpl w:val="572492E0"/>
    <w:lvl w:ilvl="0" w:tplc="1096C462">
      <w:numFmt w:val="bullet"/>
      <w:lvlText w:val="-"/>
      <w:lvlJc w:val="left"/>
      <w:pPr>
        <w:ind w:left="791" w:hanging="36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796A76F8">
      <w:numFmt w:val="bullet"/>
      <w:lvlText w:val="•"/>
      <w:lvlJc w:val="left"/>
      <w:pPr>
        <w:ind w:left="1209" w:hanging="361"/>
      </w:pPr>
      <w:rPr>
        <w:rFonts w:hint="default"/>
        <w:lang w:val="es-ES" w:eastAsia="en-US" w:bidi="ar-SA"/>
      </w:rPr>
    </w:lvl>
    <w:lvl w:ilvl="2" w:tplc="6A3C00A4">
      <w:numFmt w:val="bullet"/>
      <w:lvlText w:val="•"/>
      <w:lvlJc w:val="left"/>
      <w:pPr>
        <w:ind w:left="1619" w:hanging="361"/>
      </w:pPr>
      <w:rPr>
        <w:rFonts w:hint="default"/>
        <w:lang w:val="es-ES" w:eastAsia="en-US" w:bidi="ar-SA"/>
      </w:rPr>
    </w:lvl>
    <w:lvl w:ilvl="3" w:tplc="02E695F2">
      <w:numFmt w:val="bullet"/>
      <w:lvlText w:val="•"/>
      <w:lvlJc w:val="left"/>
      <w:pPr>
        <w:ind w:left="2029" w:hanging="361"/>
      </w:pPr>
      <w:rPr>
        <w:rFonts w:hint="default"/>
        <w:lang w:val="es-ES" w:eastAsia="en-US" w:bidi="ar-SA"/>
      </w:rPr>
    </w:lvl>
    <w:lvl w:ilvl="4" w:tplc="05060AFA">
      <w:numFmt w:val="bullet"/>
      <w:lvlText w:val="•"/>
      <w:lvlJc w:val="left"/>
      <w:pPr>
        <w:ind w:left="2439" w:hanging="361"/>
      </w:pPr>
      <w:rPr>
        <w:rFonts w:hint="default"/>
        <w:lang w:val="es-ES" w:eastAsia="en-US" w:bidi="ar-SA"/>
      </w:rPr>
    </w:lvl>
    <w:lvl w:ilvl="5" w:tplc="5BFA16E6">
      <w:numFmt w:val="bullet"/>
      <w:lvlText w:val="•"/>
      <w:lvlJc w:val="left"/>
      <w:pPr>
        <w:ind w:left="2849" w:hanging="361"/>
      </w:pPr>
      <w:rPr>
        <w:rFonts w:hint="default"/>
        <w:lang w:val="es-ES" w:eastAsia="en-US" w:bidi="ar-SA"/>
      </w:rPr>
    </w:lvl>
    <w:lvl w:ilvl="6" w:tplc="F9BE7340">
      <w:numFmt w:val="bullet"/>
      <w:lvlText w:val="•"/>
      <w:lvlJc w:val="left"/>
      <w:pPr>
        <w:ind w:left="3258" w:hanging="361"/>
      </w:pPr>
      <w:rPr>
        <w:rFonts w:hint="default"/>
        <w:lang w:val="es-ES" w:eastAsia="en-US" w:bidi="ar-SA"/>
      </w:rPr>
    </w:lvl>
    <w:lvl w:ilvl="7" w:tplc="D36C5922">
      <w:numFmt w:val="bullet"/>
      <w:lvlText w:val="•"/>
      <w:lvlJc w:val="left"/>
      <w:pPr>
        <w:ind w:left="3668" w:hanging="361"/>
      </w:pPr>
      <w:rPr>
        <w:rFonts w:hint="default"/>
        <w:lang w:val="es-ES" w:eastAsia="en-US" w:bidi="ar-SA"/>
      </w:rPr>
    </w:lvl>
    <w:lvl w:ilvl="8" w:tplc="EA6A6F92">
      <w:numFmt w:val="bullet"/>
      <w:lvlText w:val="•"/>
      <w:lvlJc w:val="left"/>
      <w:pPr>
        <w:ind w:left="4078" w:hanging="361"/>
      </w:pPr>
      <w:rPr>
        <w:rFonts w:hint="default"/>
        <w:lang w:val="es-ES" w:eastAsia="en-US" w:bidi="ar-SA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A5"/>
    <w:rsid w:val="00001F7D"/>
    <w:rsid w:val="000201AD"/>
    <w:rsid w:val="00032932"/>
    <w:rsid w:val="00061D8F"/>
    <w:rsid w:val="00083716"/>
    <w:rsid w:val="000A0167"/>
    <w:rsid w:val="000A6C14"/>
    <w:rsid w:val="000F10FF"/>
    <w:rsid w:val="001024D1"/>
    <w:rsid w:val="00112FEE"/>
    <w:rsid w:val="001178D9"/>
    <w:rsid w:val="00141DD2"/>
    <w:rsid w:val="00171AEC"/>
    <w:rsid w:val="00175599"/>
    <w:rsid w:val="00193658"/>
    <w:rsid w:val="0019638B"/>
    <w:rsid w:val="001A60F8"/>
    <w:rsid w:val="001A6CA9"/>
    <w:rsid w:val="001C241A"/>
    <w:rsid w:val="001C6EB6"/>
    <w:rsid w:val="001C7C2B"/>
    <w:rsid w:val="001E7771"/>
    <w:rsid w:val="002032A6"/>
    <w:rsid w:val="00214ED1"/>
    <w:rsid w:val="00224B04"/>
    <w:rsid w:val="00245C54"/>
    <w:rsid w:val="002461FE"/>
    <w:rsid w:val="00274C1F"/>
    <w:rsid w:val="002B169F"/>
    <w:rsid w:val="002B6875"/>
    <w:rsid w:val="002C4809"/>
    <w:rsid w:val="002D592E"/>
    <w:rsid w:val="0030347F"/>
    <w:rsid w:val="003128E1"/>
    <w:rsid w:val="003534C3"/>
    <w:rsid w:val="00362A76"/>
    <w:rsid w:val="0037278C"/>
    <w:rsid w:val="00376585"/>
    <w:rsid w:val="003878F5"/>
    <w:rsid w:val="00393B0C"/>
    <w:rsid w:val="003A2742"/>
    <w:rsid w:val="003A41A5"/>
    <w:rsid w:val="003C1C83"/>
    <w:rsid w:val="003C359F"/>
    <w:rsid w:val="003C68CF"/>
    <w:rsid w:val="003E1593"/>
    <w:rsid w:val="003F7912"/>
    <w:rsid w:val="00487EBC"/>
    <w:rsid w:val="004B5A00"/>
    <w:rsid w:val="004C5B26"/>
    <w:rsid w:val="005035E9"/>
    <w:rsid w:val="0050547C"/>
    <w:rsid w:val="0054056C"/>
    <w:rsid w:val="005411CC"/>
    <w:rsid w:val="0054254D"/>
    <w:rsid w:val="00577583"/>
    <w:rsid w:val="00582C96"/>
    <w:rsid w:val="00586A57"/>
    <w:rsid w:val="00587FCC"/>
    <w:rsid w:val="005A1929"/>
    <w:rsid w:val="005A641A"/>
    <w:rsid w:val="005D5B58"/>
    <w:rsid w:val="005E46E9"/>
    <w:rsid w:val="006075C9"/>
    <w:rsid w:val="00624D3C"/>
    <w:rsid w:val="0065706C"/>
    <w:rsid w:val="006740E5"/>
    <w:rsid w:val="00675089"/>
    <w:rsid w:val="006B2254"/>
    <w:rsid w:val="006B709A"/>
    <w:rsid w:val="00726600"/>
    <w:rsid w:val="00731F64"/>
    <w:rsid w:val="007351E0"/>
    <w:rsid w:val="007540D6"/>
    <w:rsid w:val="007602D8"/>
    <w:rsid w:val="00790DE7"/>
    <w:rsid w:val="007A37FE"/>
    <w:rsid w:val="007A71FC"/>
    <w:rsid w:val="007C260B"/>
    <w:rsid w:val="007D14DB"/>
    <w:rsid w:val="007E1C7A"/>
    <w:rsid w:val="007E63AB"/>
    <w:rsid w:val="007F5768"/>
    <w:rsid w:val="00805A43"/>
    <w:rsid w:val="00824593"/>
    <w:rsid w:val="00842DF0"/>
    <w:rsid w:val="00856987"/>
    <w:rsid w:val="0086391D"/>
    <w:rsid w:val="00863E1B"/>
    <w:rsid w:val="008741E5"/>
    <w:rsid w:val="0088476A"/>
    <w:rsid w:val="008A1977"/>
    <w:rsid w:val="008A6225"/>
    <w:rsid w:val="008B6FAF"/>
    <w:rsid w:val="008C1456"/>
    <w:rsid w:val="008D3B57"/>
    <w:rsid w:val="008F4B49"/>
    <w:rsid w:val="00910D29"/>
    <w:rsid w:val="00913F12"/>
    <w:rsid w:val="0091646D"/>
    <w:rsid w:val="009267C5"/>
    <w:rsid w:val="009415B7"/>
    <w:rsid w:val="00941ACB"/>
    <w:rsid w:val="00947876"/>
    <w:rsid w:val="00951A4E"/>
    <w:rsid w:val="00952DA4"/>
    <w:rsid w:val="009574AC"/>
    <w:rsid w:val="00985111"/>
    <w:rsid w:val="00991C25"/>
    <w:rsid w:val="009C09A4"/>
    <w:rsid w:val="009E4F3D"/>
    <w:rsid w:val="009F53A6"/>
    <w:rsid w:val="009F5A80"/>
    <w:rsid w:val="00A464A6"/>
    <w:rsid w:val="00A8185B"/>
    <w:rsid w:val="00AD4FFC"/>
    <w:rsid w:val="00AE3F7F"/>
    <w:rsid w:val="00AF54E8"/>
    <w:rsid w:val="00B00AA5"/>
    <w:rsid w:val="00B2219B"/>
    <w:rsid w:val="00B37441"/>
    <w:rsid w:val="00B4571A"/>
    <w:rsid w:val="00B6466A"/>
    <w:rsid w:val="00B8329E"/>
    <w:rsid w:val="00BB3349"/>
    <w:rsid w:val="00BC7F6F"/>
    <w:rsid w:val="00BF15A6"/>
    <w:rsid w:val="00BF2818"/>
    <w:rsid w:val="00C1730E"/>
    <w:rsid w:val="00C27D2F"/>
    <w:rsid w:val="00C44A27"/>
    <w:rsid w:val="00C451B1"/>
    <w:rsid w:val="00C559D7"/>
    <w:rsid w:val="00C62D7B"/>
    <w:rsid w:val="00C8633E"/>
    <w:rsid w:val="00C97BBD"/>
    <w:rsid w:val="00CB7164"/>
    <w:rsid w:val="00CE3B0F"/>
    <w:rsid w:val="00D0659F"/>
    <w:rsid w:val="00D3258C"/>
    <w:rsid w:val="00D6671D"/>
    <w:rsid w:val="00D919CB"/>
    <w:rsid w:val="00D924C3"/>
    <w:rsid w:val="00DB2E68"/>
    <w:rsid w:val="00DB5C2E"/>
    <w:rsid w:val="00DC1CC0"/>
    <w:rsid w:val="00DC46FE"/>
    <w:rsid w:val="00DC4C41"/>
    <w:rsid w:val="00DE6C11"/>
    <w:rsid w:val="00DF276E"/>
    <w:rsid w:val="00E0728B"/>
    <w:rsid w:val="00E170B5"/>
    <w:rsid w:val="00E23521"/>
    <w:rsid w:val="00E65A8E"/>
    <w:rsid w:val="00E74C78"/>
    <w:rsid w:val="00E82FC6"/>
    <w:rsid w:val="00EB3E90"/>
    <w:rsid w:val="00ED57E5"/>
    <w:rsid w:val="00EE5BAF"/>
    <w:rsid w:val="00EF2B18"/>
    <w:rsid w:val="00F009B5"/>
    <w:rsid w:val="00F05CFF"/>
    <w:rsid w:val="00F13CED"/>
    <w:rsid w:val="00F17303"/>
    <w:rsid w:val="00F84227"/>
    <w:rsid w:val="00F90EDC"/>
    <w:rsid w:val="00FC6793"/>
    <w:rsid w:val="00FF02D2"/>
    <w:rsid w:val="00FF170C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2A15F657"/>
  <w15:docId w15:val="{12721F9D-9043-4A7C-A81B-328E0213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rFonts w:ascii="Calibri" w:eastAsia="Calibri" w:hAnsi="Calibri" w:cs="Calibri"/>
      <w:i/>
      <w:iCs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visitado">
    <w:name w:val="FollowedHyperlink"/>
    <w:basedOn w:val="Fuentedeprrafopredeter"/>
    <w:uiPriority w:val="99"/>
    <w:semiHidden/>
    <w:unhideWhenUsed/>
    <w:rsid w:val="00C97BBD"/>
    <w:rPr>
      <w:color w:val="800080" w:themeColor="followedHyperlink"/>
      <w:u w:val="single"/>
    </w:rPr>
  </w:style>
  <w:style w:type="character" w:styleId="Hipervnculo">
    <w:name w:val="Hyperlink"/>
    <w:basedOn w:val="Fuentedeprrafopredeter"/>
    <w:uiPriority w:val="99"/>
    <w:unhideWhenUsed/>
    <w:rsid w:val="00A8185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8185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8185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26600"/>
    <w:rPr>
      <w:rFonts w:ascii="Calibri" w:eastAsia="Calibri" w:hAnsi="Calibri" w:cs="Calibri"/>
      <w:i/>
      <w:iCs/>
      <w:sz w:val="18"/>
      <w:szCs w:val="18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A6C1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6C1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A6C1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6C14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6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2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3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7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9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5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5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QUINTERO</dc:creator>
  <cp:keywords/>
  <dc:description/>
  <cp:lastModifiedBy>FERNANDO ENRIQUE MEJIA PEÑA</cp:lastModifiedBy>
  <cp:revision>20</cp:revision>
  <cp:lastPrinted>2026-03-04T20:23:00Z</cp:lastPrinted>
  <dcterms:created xsi:type="dcterms:W3CDTF">2025-09-04T07:32:00Z</dcterms:created>
  <dcterms:modified xsi:type="dcterms:W3CDTF">2026-08-10T16:37:00Z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2025-04-28T00:00:00Z</vt:filetime>
  </property>
  <property fmtid="{D5CDD505-2E9C-101B-9397-08002B2CF9AE}" pid="5" name="Producer">
    <vt:lpwstr>Microsoft® Word 2016</vt:lpwstr>
  </property>
</Properties>
</file>